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D5" w:rsidRDefault="00E743D5" w:rsidP="00E550A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994FE1" w:rsidRDefault="00994FE1" w:rsidP="00E86247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994FE1">
        <w:rPr>
          <w:rFonts w:ascii="Times New Roman" w:hAnsi="Times New Roman" w:cs="Times New Roman"/>
          <w:b/>
          <w:sz w:val="36"/>
        </w:rPr>
        <w:t>Стоимость номера (</w:t>
      </w:r>
      <w:bookmarkStart w:id="0" w:name="_GoBack"/>
      <w:bookmarkEnd w:id="0"/>
      <w:r w:rsidRPr="00994FE1">
        <w:rPr>
          <w:rFonts w:ascii="Times New Roman" w:hAnsi="Times New Roman" w:cs="Times New Roman"/>
          <w:b/>
          <w:sz w:val="36"/>
        </w:rPr>
        <w:t>без питани</w:t>
      </w:r>
      <w:r>
        <w:rPr>
          <w:rFonts w:ascii="Times New Roman" w:hAnsi="Times New Roman" w:cs="Times New Roman"/>
          <w:b/>
          <w:sz w:val="36"/>
        </w:rPr>
        <w:t>я</w:t>
      </w:r>
      <w:r w:rsidRPr="00994FE1">
        <w:rPr>
          <w:rFonts w:ascii="Times New Roman" w:hAnsi="Times New Roman" w:cs="Times New Roman"/>
          <w:b/>
          <w:sz w:val="36"/>
        </w:rPr>
        <w:t>) в сутки на сезон 2023 года</w:t>
      </w:r>
    </w:p>
    <w:p w:rsidR="00E46FD9" w:rsidRPr="00E46FD9" w:rsidRDefault="00E46FD9" w:rsidP="00850634">
      <w:pPr>
        <w:spacing w:after="0" w:line="240" w:lineRule="atLeast"/>
        <w:ind w:right="-92"/>
        <w:jc w:val="center"/>
        <w:rPr>
          <w:rFonts w:ascii="Times New Roman" w:hAnsi="Times New Roman" w:cs="Times New Roman"/>
          <w:b/>
          <w:sz w:val="28"/>
        </w:rPr>
      </w:pPr>
      <w:r w:rsidRPr="00E46FD9">
        <w:rPr>
          <w:rFonts w:ascii="Times New Roman" w:hAnsi="Times New Roman" w:cs="Times New Roman"/>
          <w:b/>
          <w:sz w:val="28"/>
        </w:rPr>
        <w:t>Дети не старше 3</w:t>
      </w:r>
      <w:r w:rsidR="00850634">
        <w:rPr>
          <w:rFonts w:ascii="Times New Roman" w:hAnsi="Times New Roman" w:cs="Times New Roman"/>
          <w:b/>
          <w:sz w:val="28"/>
        </w:rPr>
        <w:t>-х</w:t>
      </w:r>
      <w:r w:rsidRPr="00E46FD9">
        <w:rPr>
          <w:rFonts w:ascii="Times New Roman" w:hAnsi="Times New Roman" w:cs="Times New Roman"/>
          <w:b/>
          <w:sz w:val="28"/>
        </w:rPr>
        <w:t xml:space="preserve"> лет без предоставления места – 400 руб./сутки.</w:t>
      </w:r>
    </w:p>
    <w:p w:rsidR="00E46FD9" w:rsidRPr="00E46FD9" w:rsidRDefault="00E46FD9" w:rsidP="00850634">
      <w:pPr>
        <w:spacing w:after="0" w:line="240" w:lineRule="atLeast"/>
        <w:ind w:right="-92"/>
        <w:jc w:val="center"/>
        <w:rPr>
          <w:rFonts w:ascii="Times New Roman" w:hAnsi="Times New Roman" w:cs="Times New Roman"/>
          <w:b/>
          <w:sz w:val="28"/>
        </w:rPr>
      </w:pPr>
      <w:r w:rsidRPr="00E46FD9">
        <w:rPr>
          <w:rFonts w:ascii="Times New Roman" w:hAnsi="Times New Roman" w:cs="Times New Roman"/>
          <w:b/>
          <w:sz w:val="28"/>
        </w:rPr>
        <w:t>Детская кроватка</w:t>
      </w:r>
      <w:r w:rsidR="00850634">
        <w:rPr>
          <w:rFonts w:ascii="Times New Roman" w:hAnsi="Times New Roman" w:cs="Times New Roman"/>
          <w:b/>
          <w:sz w:val="28"/>
        </w:rPr>
        <w:t xml:space="preserve"> (для детей не старше 3-х лет)</w:t>
      </w:r>
      <w:r w:rsidRPr="00E46FD9">
        <w:rPr>
          <w:rFonts w:ascii="Times New Roman" w:hAnsi="Times New Roman" w:cs="Times New Roman"/>
          <w:b/>
          <w:sz w:val="28"/>
        </w:rPr>
        <w:t xml:space="preserve"> – 600 руб./сутки.</w:t>
      </w:r>
    </w:p>
    <w:p w:rsidR="00E46FD9" w:rsidRDefault="00E46FD9" w:rsidP="00850634">
      <w:pPr>
        <w:spacing w:after="0" w:line="240" w:lineRule="atLeast"/>
        <w:ind w:right="50"/>
        <w:jc w:val="center"/>
        <w:rPr>
          <w:rFonts w:ascii="Times New Roman" w:hAnsi="Times New Roman" w:cs="Times New Roman"/>
          <w:b/>
          <w:sz w:val="28"/>
        </w:rPr>
      </w:pPr>
      <w:r w:rsidRPr="00E46FD9">
        <w:rPr>
          <w:rFonts w:ascii="Times New Roman" w:hAnsi="Times New Roman" w:cs="Times New Roman"/>
          <w:b/>
          <w:sz w:val="28"/>
        </w:rPr>
        <w:t>Дополнительное место для детей в возрасте от 3 до 12 лет — 1000 руб./сутки.</w:t>
      </w:r>
    </w:p>
    <w:tbl>
      <w:tblPr>
        <w:tblStyle w:val="a3"/>
        <w:tblpPr w:leftFromText="180" w:rightFromText="180" w:vertAnchor="page" w:horzAnchor="margin" w:tblpXSpec="center" w:tblpY="2605"/>
        <w:tblW w:w="10911" w:type="dxa"/>
        <w:tblLook w:val="04A0" w:firstRow="1" w:lastRow="0" w:firstColumn="1" w:lastColumn="0" w:noHBand="0" w:noVBand="1"/>
      </w:tblPr>
      <w:tblGrid>
        <w:gridCol w:w="2547"/>
        <w:gridCol w:w="1276"/>
        <w:gridCol w:w="1417"/>
        <w:gridCol w:w="1418"/>
        <w:gridCol w:w="1417"/>
        <w:gridCol w:w="1418"/>
        <w:gridCol w:w="1418"/>
      </w:tblGrid>
      <w:tr w:rsidR="00E86247" w:rsidRPr="00B678BC" w:rsidTr="00E86247">
        <w:trPr>
          <w:trHeight w:val="634"/>
        </w:trPr>
        <w:tc>
          <w:tcPr>
            <w:tcW w:w="2547" w:type="dxa"/>
            <w:tcBorders>
              <w:tl2br w:val="single" w:sz="4" w:space="0" w:color="auto"/>
            </w:tcBorders>
            <w:vAlign w:val="center"/>
          </w:tcPr>
          <w:p w:rsidR="00E86247" w:rsidRPr="00994FE1" w:rsidRDefault="00E86247" w:rsidP="00E86247">
            <w:pPr>
              <w:spacing w:line="240" w:lineRule="atLeast"/>
              <w:ind w:left="-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:rsidR="00E86247" w:rsidRPr="00994FE1" w:rsidRDefault="00E86247" w:rsidP="00E8624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DD772F">
              <w:rPr>
                <w:rFonts w:ascii="Times New Roman" w:hAnsi="Times New Roman" w:cs="Times New Roman"/>
                <w:b/>
                <w:sz w:val="28"/>
              </w:rPr>
              <w:t>номер</w:t>
            </w:r>
          </w:p>
        </w:tc>
        <w:tc>
          <w:tcPr>
            <w:tcW w:w="1276" w:type="dxa"/>
            <w:vAlign w:val="center"/>
          </w:tcPr>
          <w:p w:rsidR="00E86247" w:rsidRPr="00AD5CA5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b/>
                <w:sz w:val="24"/>
                <w:szCs w:val="24"/>
              </w:rPr>
              <w:t>01.06-12.06</w:t>
            </w:r>
          </w:p>
        </w:tc>
        <w:tc>
          <w:tcPr>
            <w:tcW w:w="1417" w:type="dxa"/>
            <w:vAlign w:val="center"/>
          </w:tcPr>
          <w:p w:rsidR="00E86247" w:rsidRPr="00AD5CA5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b/>
                <w:sz w:val="24"/>
                <w:szCs w:val="24"/>
              </w:rPr>
              <w:t>12.06 – 01.07</w:t>
            </w:r>
          </w:p>
        </w:tc>
        <w:tc>
          <w:tcPr>
            <w:tcW w:w="1418" w:type="dxa"/>
            <w:vAlign w:val="center"/>
          </w:tcPr>
          <w:p w:rsidR="00E86247" w:rsidRPr="00AD5CA5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b/>
                <w:sz w:val="24"/>
                <w:szCs w:val="24"/>
              </w:rPr>
              <w:t>01.07 – 10.07</w:t>
            </w:r>
          </w:p>
        </w:tc>
        <w:tc>
          <w:tcPr>
            <w:tcW w:w="1417" w:type="dxa"/>
            <w:vAlign w:val="center"/>
          </w:tcPr>
          <w:p w:rsidR="00E86247" w:rsidRPr="00AD5CA5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b/>
                <w:sz w:val="24"/>
                <w:szCs w:val="24"/>
              </w:rPr>
              <w:t>10.07 – 01.09</w:t>
            </w:r>
          </w:p>
        </w:tc>
        <w:tc>
          <w:tcPr>
            <w:tcW w:w="1418" w:type="dxa"/>
            <w:vAlign w:val="center"/>
          </w:tcPr>
          <w:p w:rsidR="00E86247" w:rsidRPr="00AD5CA5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b/>
                <w:sz w:val="24"/>
                <w:szCs w:val="24"/>
              </w:rPr>
              <w:t>01.09 – 15.09</w:t>
            </w:r>
          </w:p>
        </w:tc>
        <w:tc>
          <w:tcPr>
            <w:tcW w:w="1418" w:type="dxa"/>
            <w:vAlign w:val="center"/>
          </w:tcPr>
          <w:p w:rsidR="00E86247" w:rsidRPr="00AD5CA5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b/>
                <w:sz w:val="24"/>
                <w:szCs w:val="24"/>
              </w:rPr>
              <w:t>15.09 – 25.09</w:t>
            </w:r>
          </w:p>
        </w:tc>
      </w:tr>
      <w:tr w:rsidR="00E86247" w:rsidRPr="00B678BC" w:rsidTr="00E86247">
        <w:trPr>
          <w:trHeight w:val="634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 w:rsidRPr="002D2D9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стандарт</w:t>
            </w:r>
          </w:p>
          <w:p w:rsidR="00E86247" w:rsidRPr="002D2D99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2D2D9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рослых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3 100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E86247" w:rsidRPr="00B678BC" w:rsidTr="00E86247">
        <w:trPr>
          <w:trHeight w:val="634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 w:rsidRPr="002D2D9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стандарт</w:t>
            </w:r>
          </w:p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от 3 до 12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E86247" w:rsidRPr="00B678BC" w:rsidTr="00E86247">
        <w:trPr>
          <w:trHeight w:val="634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 w:rsidRPr="002D2D9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00B0F0"/>
                <w:sz w:val="24"/>
                <w:u w:val="single"/>
              </w:rPr>
              <w:t>комфорт</w:t>
            </w:r>
          </w:p>
          <w:p w:rsidR="00E86247" w:rsidRPr="00B678BC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2D2D9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рослых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E86247" w:rsidRPr="00B678BC" w:rsidTr="00E86247">
        <w:trPr>
          <w:trHeight w:val="634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 w:rsidRPr="002D2D9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00B0F0"/>
                <w:sz w:val="24"/>
                <w:u w:val="single"/>
              </w:rPr>
              <w:t>комфорт</w:t>
            </w:r>
          </w:p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от 3 до 12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2 850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E86247" w:rsidRPr="00B678BC" w:rsidTr="00E86247">
        <w:trPr>
          <w:trHeight w:val="258"/>
        </w:trPr>
        <w:tc>
          <w:tcPr>
            <w:tcW w:w="10911" w:type="dxa"/>
            <w:gridSpan w:val="7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247" w:rsidRPr="00B678BC" w:rsidTr="00E86247">
        <w:trPr>
          <w:trHeight w:val="634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3-х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стандарт</w:t>
            </w:r>
          </w:p>
          <w:p w:rsidR="00E86247" w:rsidRPr="00B678BC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рослых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5 550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E86247" w:rsidRPr="00B678BC" w:rsidTr="00E86247">
        <w:trPr>
          <w:trHeight w:val="634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3-х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стандарт</w:t>
            </w:r>
          </w:p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от 3 до 12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4 850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5 250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E86247" w:rsidRPr="00B678BC" w:rsidTr="00E86247">
        <w:trPr>
          <w:trHeight w:val="634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3-х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стандарт</w:t>
            </w:r>
          </w:p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от 3 до 12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3 950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E86247" w:rsidRPr="00B678BC" w:rsidTr="00E86247">
        <w:trPr>
          <w:trHeight w:val="634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3-х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00B0F0"/>
                <w:sz w:val="24"/>
                <w:u w:val="single"/>
              </w:rPr>
              <w:t>комфорт</w:t>
            </w:r>
          </w:p>
          <w:p w:rsidR="00E86247" w:rsidRPr="00B678BC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рослых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 xml:space="preserve">3 750 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 xml:space="preserve">3 750 </w:t>
            </w:r>
          </w:p>
        </w:tc>
      </w:tr>
      <w:tr w:rsidR="00E86247" w:rsidRPr="00B678BC" w:rsidTr="00E86247">
        <w:trPr>
          <w:trHeight w:val="634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3-х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00B0F0"/>
                <w:sz w:val="24"/>
                <w:u w:val="single"/>
              </w:rPr>
              <w:t>комфорт</w:t>
            </w:r>
          </w:p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от 3 до 12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5 550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E86247" w:rsidRPr="00B678BC" w:rsidTr="00E86247">
        <w:trPr>
          <w:trHeight w:val="634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3-х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00B0F0"/>
                <w:sz w:val="24"/>
                <w:u w:val="single"/>
              </w:rPr>
              <w:t>комфорт</w:t>
            </w:r>
          </w:p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от 3 до 12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5 250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4 050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E86247" w:rsidRPr="00B678BC" w:rsidTr="00E86247">
        <w:trPr>
          <w:trHeight w:val="108"/>
        </w:trPr>
        <w:tc>
          <w:tcPr>
            <w:tcW w:w="10911" w:type="dxa"/>
            <w:gridSpan w:val="7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247" w:rsidRPr="00B678BC" w:rsidTr="00E86247">
        <w:trPr>
          <w:trHeight w:val="549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4-х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стандарт</w:t>
            </w:r>
          </w:p>
          <w:p w:rsidR="00E86247" w:rsidRPr="00B678BC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рослых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E86247" w:rsidRPr="00B678BC" w:rsidTr="00E86247">
        <w:trPr>
          <w:trHeight w:val="615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4-х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стандарт</w:t>
            </w:r>
          </w:p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от 3 до 12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4 600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5 950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6 550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4 600</w:t>
            </w:r>
          </w:p>
        </w:tc>
      </w:tr>
      <w:tr w:rsidR="00E86247" w:rsidRPr="00B678BC" w:rsidTr="00E86247">
        <w:trPr>
          <w:trHeight w:val="539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4-х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стандарт</w:t>
            </w:r>
          </w:p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от 3 до 12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4 400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4 400</w:t>
            </w:r>
          </w:p>
        </w:tc>
      </w:tr>
      <w:tr w:rsidR="00E86247" w:rsidRPr="00B678BC" w:rsidTr="00E86247">
        <w:trPr>
          <w:trHeight w:val="561"/>
        </w:trPr>
        <w:tc>
          <w:tcPr>
            <w:tcW w:w="2547" w:type="dxa"/>
            <w:vAlign w:val="center"/>
          </w:tcPr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4-х местный</w:t>
            </w:r>
            <w:r w:rsidRPr="002D2D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247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стандарт</w:t>
            </w:r>
          </w:p>
          <w:p w:rsidR="00E86247" w:rsidRDefault="00E86247" w:rsidP="00E862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2D2D99">
              <w:rPr>
                <w:rFonts w:ascii="Times New Roman" w:hAnsi="Times New Roman" w:cs="Times New Roman"/>
                <w:sz w:val="24"/>
              </w:rPr>
              <w:t>вз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от 3 до 12</w:t>
            </w:r>
          </w:p>
        </w:tc>
        <w:tc>
          <w:tcPr>
            <w:tcW w:w="1276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4 200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5 450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6 050</w:t>
            </w:r>
          </w:p>
        </w:tc>
        <w:tc>
          <w:tcPr>
            <w:tcW w:w="1417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</w:rPr>
              <w:t>5 150</w:t>
            </w:r>
          </w:p>
        </w:tc>
        <w:tc>
          <w:tcPr>
            <w:tcW w:w="1418" w:type="dxa"/>
            <w:vAlign w:val="center"/>
          </w:tcPr>
          <w:p w:rsidR="00E86247" w:rsidRPr="00DD772F" w:rsidRDefault="00E86247" w:rsidP="00E862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4 200</w:t>
            </w:r>
          </w:p>
        </w:tc>
      </w:tr>
    </w:tbl>
    <w:p w:rsidR="002D40C1" w:rsidRPr="00E550AF" w:rsidRDefault="0059092E" w:rsidP="00E86247">
      <w:pPr>
        <w:spacing w:after="0" w:line="240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Номера </w:t>
      </w:r>
      <w:r w:rsidR="00BB3EC4">
        <w:rPr>
          <w:rFonts w:ascii="Times New Roman" w:hAnsi="Times New Roman" w:cs="Times New Roman"/>
          <w:b/>
          <w:sz w:val="28"/>
        </w:rPr>
        <w:t xml:space="preserve">категории </w:t>
      </w:r>
      <w:r>
        <w:rPr>
          <w:rFonts w:ascii="Times New Roman" w:hAnsi="Times New Roman" w:cs="Times New Roman"/>
          <w:b/>
          <w:sz w:val="28"/>
        </w:rPr>
        <w:t>комфорт отличаются большей площадью.</w:t>
      </w:r>
    </w:p>
    <w:sectPr w:rsidR="002D40C1" w:rsidRPr="00E550AF" w:rsidSect="00E86247">
      <w:pgSz w:w="12240" w:h="15840"/>
      <w:pgMar w:top="142" w:right="850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F9"/>
    <w:rsid w:val="00015A26"/>
    <w:rsid w:val="00027E07"/>
    <w:rsid w:val="00045164"/>
    <w:rsid w:val="000770DE"/>
    <w:rsid w:val="00082C70"/>
    <w:rsid w:val="000E2B8D"/>
    <w:rsid w:val="000E5CE7"/>
    <w:rsid w:val="00120582"/>
    <w:rsid w:val="00122020"/>
    <w:rsid w:val="00141EDB"/>
    <w:rsid w:val="00154F1C"/>
    <w:rsid w:val="001B1148"/>
    <w:rsid w:val="001F22D1"/>
    <w:rsid w:val="0021654C"/>
    <w:rsid w:val="0023011E"/>
    <w:rsid w:val="00242F97"/>
    <w:rsid w:val="002558FD"/>
    <w:rsid w:val="002641BF"/>
    <w:rsid w:val="002733D4"/>
    <w:rsid w:val="0027544A"/>
    <w:rsid w:val="002C4017"/>
    <w:rsid w:val="002D2D99"/>
    <w:rsid w:val="002D40C1"/>
    <w:rsid w:val="002F01A7"/>
    <w:rsid w:val="003038AF"/>
    <w:rsid w:val="00365CD8"/>
    <w:rsid w:val="003770AD"/>
    <w:rsid w:val="003825AB"/>
    <w:rsid w:val="00396699"/>
    <w:rsid w:val="00396C03"/>
    <w:rsid w:val="003B6DA3"/>
    <w:rsid w:val="00443E38"/>
    <w:rsid w:val="00457DE5"/>
    <w:rsid w:val="00464BFE"/>
    <w:rsid w:val="004C425E"/>
    <w:rsid w:val="004E1632"/>
    <w:rsid w:val="0050515D"/>
    <w:rsid w:val="0052304C"/>
    <w:rsid w:val="0059092E"/>
    <w:rsid w:val="005917A6"/>
    <w:rsid w:val="005C7D19"/>
    <w:rsid w:val="006135A8"/>
    <w:rsid w:val="006420EF"/>
    <w:rsid w:val="00650E69"/>
    <w:rsid w:val="00665CE2"/>
    <w:rsid w:val="006A3156"/>
    <w:rsid w:val="006C17FF"/>
    <w:rsid w:val="006E0C7C"/>
    <w:rsid w:val="006E1AF9"/>
    <w:rsid w:val="00725B74"/>
    <w:rsid w:val="00730AD1"/>
    <w:rsid w:val="00731852"/>
    <w:rsid w:val="00733F1A"/>
    <w:rsid w:val="007538EB"/>
    <w:rsid w:val="00791946"/>
    <w:rsid w:val="007D2EFA"/>
    <w:rsid w:val="007F502C"/>
    <w:rsid w:val="00803F41"/>
    <w:rsid w:val="00806826"/>
    <w:rsid w:val="00832FDD"/>
    <w:rsid w:val="008377C5"/>
    <w:rsid w:val="00850634"/>
    <w:rsid w:val="008557C6"/>
    <w:rsid w:val="0089036E"/>
    <w:rsid w:val="008E1116"/>
    <w:rsid w:val="008E70F1"/>
    <w:rsid w:val="009054E2"/>
    <w:rsid w:val="00917248"/>
    <w:rsid w:val="00934439"/>
    <w:rsid w:val="00994FE1"/>
    <w:rsid w:val="009B0C83"/>
    <w:rsid w:val="009E740F"/>
    <w:rsid w:val="00A14923"/>
    <w:rsid w:val="00A15210"/>
    <w:rsid w:val="00A3730D"/>
    <w:rsid w:val="00AB4D80"/>
    <w:rsid w:val="00AD5CA5"/>
    <w:rsid w:val="00AD703D"/>
    <w:rsid w:val="00B0315D"/>
    <w:rsid w:val="00B1345B"/>
    <w:rsid w:val="00B205F5"/>
    <w:rsid w:val="00B256FF"/>
    <w:rsid w:val="00B678BC"/>
    <w:rsid w:val="00BB3EC4"/>
    <w:rsid w:val="00BB7510"/>
    <w:rsid w:val="00BC3AE6"/>
    <w:rsid w:val="00BE0156"/>
    <w:rsid w:val="00BF3D6D"/>
    <w:rsid w:val="00BF686F"/>
    <w:rsid w:val="00C473D3"/>
    <w:rsid w:val="00C52DBF"/>
    <w:rsid w:val="00C80FDC"/>
    <w:rsid w:val="00CB0123"/>
    <w:rsid w:val="00D529B4"/>
    <w:rsid w:val="00D53A9F"/>
    <w:rsid w:val="00D954A1"/>
    <w:rsid w:val="00DD6EBA"/>
    <w:rsid w:val="00DD772F"/>
    <w:rsid w:val="00E0049C"/>
    <w:rsid w:val="00E06917"/>
    <w:rsid w:val="00E27C9C"/>
    <w:rsid w:val="00E33B15"/>
    <w:rsid w:val="00E46FD9"/>
    <w:rsid w:val="00E550AF"/>
    <w:rsid w:val="00E609F7"/>
    <w:rsid w:val="00E743D5"/>
    <w:rsid w:val="00E76FEE"/>
    <w:rsid w:val="00E86247"/>
    <w:rsid w:val="00E94733"/>
    <w:rsid w:val="00EC18A3"/>
    <w:rsid w:val="00EC5D44"/>
    <w:rsid w:val="00EC6A31"/>
    <w:rsid w:val="00EC6D74"/>
    <w:rsid w:val="00EE78AE"/>
    <w:rsid w:val="00EF1DB8"/>
    <w:rsid w:val="00F22FFF"/>
    <w:rsid w:val="00F348C7"/>
    <w:rsid w:val="00F747F7"/>
    <w:rsid w:val="00FA2628"/>
    <w:rsid w:val="00FB3E48"/>
    <w:rsid w:val="00FC2A71"/>
    <w:rsid w:val="00FD054D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3AD1"/>
  <w15:chartTrackingRefBased/>
  <w15:docId w15:val="{4B65817D-D979-408E-BA9C-5AE9797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OSAGO</dc:creator>
  <cp:keywords/>
  <dc:description/>
  <cp:lastModifiedBy>WIN10</cp:lastModifiedBy>
  <cp:revision>141</cp:revision>
  <cp:lastPrinted>2023-01-25T16:43:00Z</cp:lastPrinted>
  <dcterms:created xsi:type="dcterms:W3CDTF">2021-12-16T08:08:00Z</dcterms:created>
  <dcterms:modified xsi:type="dcterms:W3CDTF">2023-01-26T16:28:00Z</dcterms:modified>
</cp:coreProperties>
</file>